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2022</w:t>
      </w:r>
      <w:r>
        <w:rPr>
          <w:rFonts w:hint="eastAsia"/>
          <w:b/>
          <w:bCs/>
          <w:sz w:val="32"/>
          <w:szCs w:val="32"/>
        </w:rPr>
        <w:t>第二届“博导杯”中泰职业院校创新创业国际邀请赛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直播脚本标题：</w:t>
      </w:r>
    </w:p>
    <w:p>
      <w:pPr>
        <w:bidi w:val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直播主题：</w:t>
      </w:r>
    </w:p>
    <w:p>
      <w:pPr>
        <w:bidi w:val="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直播时间：</w:t>
      </w:r>
    </w:p>
    <w:p>
      <w:pPr>
        <w:bidi w:val="0"/>
        <w:rPr>
          <w:rFonts w:hint="default"/>
          <w:lang w:val="en-US" w:eastAsia="zh-CN"/>
        </w:rPr>
      </w:pPr>
    </w:p>
    <w:p/>
    <w:tbl>
      <w:tblPr>
        <w:tblStyle w:val="3"/>
        <w:tblW w:w="0" w:type="auto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831"/>
        <w:gridCol w:w="716"/>
        <w:gridCol w:w="1738"/>
        <w:gridCol w:w="4137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831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时长</w:t>
            </w:r>
          </w:p>
        </w:tc>
        <w:tc>
          <w:tcPr>
            <w:tcW w:w="716" w:type="dxa"/>
            <w:shd w:val="clear" w:color="auto" w:fill="E7E6E6" w:themeFill="background2"/>
            <w:vAlign w:val="center"/>
          </w:tcPr>
          <w:p>
            <w:pPr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流程</w:t>
            </w:r>
          </w:p>
        </w:tc>
        <w:tc>
          <w:tcPr>
            <w:tcW w:w="1738" w:type="dxa"/>
            <w:shd w:val="clear" w:color="auto" w:fill="E7E6E6" w:themeFill="background2"/>
            <w:vAlign w:val="center"/>
          </w:tcPr>
          <w:p>
            <w:pPr>
              <w:rPr>
                <w:rFonts w:hint="default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步骤</w:t>
            </w:r>
          </w:p>
        </w:tc>
        <w:tc>
          <w:tcPr>
            <w:tcW w:w="4137" w:type="dxa"/>
            <w:shd w:val="clear" w:color="auto" w:fill="E7E6E6" w:themeFill="background2"/>
            <w:vAlign w:val="center"/>
          </w:tcPr>
          <w:p>
            <w:pPr>
              <w:rPr>
                <w:rFonts w:hint="default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直播稿内容</w:t>
            </w:r>
          </w:p>
        </w:tc>
        <w:tc>
          <w:tcPr>
            <w:tcW w:w="1546" w:type="dxa"/>
            <w:shd w:val="clear" w:color="auto" w:fill="E7E6E6" w:themeFill="background2"/>
            <w:vAlign w:val="center"/>
          </w:tcPr>
          <w:p>
            <w:pPr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6" w:type="dxa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8" w:type="dxa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37" w:type="dxa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6" w:type="dxa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8" w:type="dxa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37" w:type="dxa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6" w:type="dxa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8" w:type="dxa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37" w:type="dxa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6" w:type="dxa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8" w:type="dxa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37" w:type="dxa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6" w:type="dxa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8" w:type="dxa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37" w:type="dxa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6" w:type="dxa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8" w:type="dxa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37" w:type="dxa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6" w:type="dxa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8" w:type="dxa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37" w:type="dxa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/>
    <w:p/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MWViY2FmYmNjNTkzYWE0M2E2ZTFhMDUzNjVlY2QifQ=="/>
  </w:docVars>
  <w:rsids>
    <w:rsidRoot w:val="00000000"/>
    <w:rsid w:val="02285C54"/>
    <w:rsid w:val="17FF1F18"/>
    <w:rsid w:val="41D47D5B"/>
    <w:rsid w:val="43F860E9"/>
    <w:rsid w:val="674B6EBA"/>
    <w:rsid w:val="676465C5"/>
    <w:rsid w:val="6AE867FD"/>
    <w:rsid w:val="6CEB242F"/>
    <w:rsid w:val="7560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166</Characters>
  <Lines>0</Lines>
  <Paragraphs>0</Paragraphs>
  <TotalTime>3</TotalTime>
  <ScaleCrop>false</ScaleCrop>
  <LinksUpToDate>false</LinksUpToDate>
  <CharactersWithSpaces>173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2022-10-20T02:20:00Z</dcterms:created>
  <dc:creator>hohoho</dc:creator>
  <cp:lastModifiedBy>大胡子512</cp:lastModifiedBy>
  <dcterms:modified xsi:type="dcterms:W3CDTF">2022-10-28T02:44:25Z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B4D90F2880A2425FADE0D460C4534FC5</vt:lpwstr>
  </property>
</Properties>
</file>